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776"/>
        <w:gridCol w:w="1342"/>
        <w:gridCol w:w="3969"/>
      </w:tblGrid>
      <w:tr w:rsidR="00017B4C" w:rsidRPr="002B3371" w:rsidTr="005B54F8">
        <w:trPr>
          <w:trHeight w:val="450"/>
        </w:trPr>
        <w:tc>
          <w:tcPr>
            <w:tcW w:w="5118" w:type="dxa"/>
            <w:gridSpan w:val="2"/>
            <w:shd w:val="clear" w:color="auto" w:fill="auto"/>
            <w:noWrap/>
            <w:vAlign w:val="bottom"/>
          </w:tcPr>
          <w:p w:rsidR="00017B4C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Приложение№3</w:t>
            </w:r>
          </w:p>
        </w:tc>
      </w:tr>
      <w:tr w:rsidR="00017B4C" w:rsidRPr="002B3371" w:rsidTr="005B54F8">
        <w:trPr>
          <w:trHeight w:val="450"/>
        </w:trPr>
        <w:tc>
          <w:tcPr>
            <w:tcW w:w="5118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                     </w:t>
            </w:r>
          </w:p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УТВЕРЖДЕНО</w:t>
            </w:r>
          </w:p>
        </w:tc>
      </w:tr>
      <w:tr w:rsidR="00017B4C" w:rsidRPr="002B3371" w:rsidTr="005B54F8">
        <w:trPr>
          <w:trHeight w:val="363"/>
        </w:trPr>
        <w:tc>
          <w:tcPr>
            <w:tcW w:w="5118" w:type="dxa"/>
            <w:gridSpan w:val="2"/>
            <w:vMerge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2B3371">
              <w:rPr>
                <w:sz w:val="24"/>
              </w:rPr>
              <w:t>решением Конкурсной комиссии</w:t>
            </w:r>
          </w:p>
        </w:tc>
      </w:tr>
      <w:tr w:rsidR="00017B4C" w:rsidRPr="002B3371" w:rsidTr="005B54F8">
        <w:trPr>
          <w:trHeight w:val="390"/>
        </w:trPr>
        <w:tc>
          <w:tcPr>
            <w:tcW w:w="3776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Протокол  № ___________</w:t>
            </w:r>
          </w:p>
        </w:tc>
      </w:tr>
      <w:tr w:rsidR="00017B4C" w:rsidRPr="002B3371" w:rsidTr="005B54F8">
        <w:trPr>
          <w:trHeight w:val="525"/>
        </w:trPr>
        <w:tc>
          <w:tcPr>
            <w:tcW w:w="377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 xml:space="preserve"> Реализация </w:t>
            </w:r>
            <w:r w:rsidR="00891361">
              <w:rPr>
                <w:b/>
                <w:bCs/>
                <w:sz w:val="24"/>
              </w:rPr>
              <w:t>НВЛ/</w:t>
            </w:r>
            <w:r w:rsidRPr="002B3371">
              <w:rPr>
                <w:b/>
                <w:bCs/>
                <w:sz w:val="24"/>
              </w:rPr>
              <w:t>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 w:rsidRPr="002B3371">
              <w:rPr>
                <w:sz w:val="24"/>
              </w:rPr>
              <w:t>«__» ____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____  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 г.</w:t>
            </w:r>
            <w:r w:rsidRPr="002B3371">
              <w:rPr>
                <w:b/>
                <w:bCs/>
                <w:sz w:val="24"/>
              </w:rPr>
              <w:t> </w:t>
            </w:r>
          </w:p>
        </w:tc>
      </w:tr>
      <w:tr w:rsidR="00017B4C" w:rsidRPr="002B3371" w:rsidTr="005B54F8">
        <w:trPr>
          <w:gridAfter w:val="1"/>
          <w:wAfter w:w="3969" w:type="dxa"/>
          <w:trHeight w:val="276"/>
        </w:trPr>
        <w:tc>
          <w:tcPr>
            <w:tcW w:w="37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17B4C" w:rsidRPr="002B3371" w:rsidTr="005B54F8">
        <w:trPr>
          <w:gridAfter w:val="1"/>
          <w:wAfter w:w="3969" w:type="dxa"/>
          <w:trHeight w:val="288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</w:tbl>
    <w:p w:rsidR="00017B4C" w:rsidRDefault="00017B4C" w:rsidP="00891361">
      <w:pPr>
        <w:suppressAutoHyphens w:val="0"/>
        <w:rPr>
          <w:b/>
          <w:sz w:val="23"/>
          <w:szCs w:val="23"/>
          <w:lang w:eastAsia="x-none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960"/>
        <w:gridCol w:w="3577"/>
        <w:gridCol w:w="3685"/>
        <w:gridCol w:w="1985"/>
      </w:tblGrid>
      <w:tr w:rsidR="00CF2D4D" w:rsidRPr="00A877E2" w:rsidTr="00891361">
        <w:trPr>
          <w:trHeight w:val="9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 xml:space="preserve">Ш К А Л 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b/>
                <w:color w:val="000000"/>
                <w:sz w:val="24"/>
                <w:szCs w:val="24"/>
                <w:lang w:eastAsia="ru-RU"/>
              </w:rPr>
              <w:t>Ответ Претендента</w:t>
            </w:r>
          </w:p>
        </w:tc>
      </w:tr>
      <w:tr w:rsidR="00CF2D4D" w:rsidRPr="00A877E2" w:rsidTr="00891361">
        <w:trPr>
          <w:trHeight w:val="579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Предоплата в размере 100%  за партию  Товара по лоту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Более </w:t>
            </w:r>
            <w:r w:rsidR="008A0DCD">
              <w:rPr>
                <w:color w:val="000000"/>
                <w:sz w:val="24"/>
                <w:lang w:eastAsia="ru-RU"/>
              </w:rPr>
              <w:t>45</w:t>
            </w:r>
            <w:r w:rsidR="008A0DCD" w:rsidRPr="00A877E2">
              <w:rPr>
                <w:color w:val="000000"/>
                <w:sz w:val="24"/>
                <w:lang w:eastAsia="ru-RU"/>
              </w:rPr>
              <w:t xml:space="preserve"> дней с даты </w:t>
            </w:r>
            <w:r w:rsidR="008A0DCD">
              <w:rPr>
                <w:color w:val="000000"/>
                <w:sz w:val="24"/>
                <w:lang w:eastAsia="ru-RU"/>
              </w:rPr>
              <w:t>заключения договора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559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8A0DCD" w:rsidP="008A0DC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В течение 45</w:t>
            </w:r>
            <w:r w:rsidR="00CF2D4D" w:rsidRPr="00A877E2">
              <w:rPr>
                <w:color w:val="000000"/>
                <w:sz w:val="24"/>
                <w:lang w:eastAsia="ru-RU"/>
              </w:rPr>
              <w:t xml:space="preserve"> дней с даты </w:t>
            </w:r>
            <w:r>
              <w:rPr>
                <w:color w:val="000000"/>
                <w:sz w:val="24"/>
                <w:lang w:eastAsia="ru-RU"/>
              </w:rPr>
              <w:t xml:space="preserve">заключения договора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48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2E0D2B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Наличие положительно опыта работы с другими </w:t>
            </w:r>
            <w:r w:rsidR="002E0D2B" w:rsidRPr="00A877E2">
              <w:rPr>
                <w:color w:val="000000"/>
                <w:sz w:val="24"/>
                <w:szCs w:val="24"/>
                <w:lang w:eastAsia="ru-RU"/>
              </w:rPr>
              <w:t>компаниями за</w:t>
            </w: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 предыдущий период (наличие благодарственных писем/положительных отзывов)</w:t>
            </w:r>
          </w:p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69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 xml:space="preserve">Наличие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1361">
        <w:trPr>
          <w:trHeight w:val="984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2E0D2B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1B6" w:rsidRPr="00A877E2" w:rsidRDefault="002E0D2B" w:rsidP="002E0D2B">
            <w:pPr>
              <w:rPr>
                <w:color w:val="000000"/>
                <w:sz w:val="24"/>
                <w:szCs w:val="24"/>
                <w:lang w:eastAsia="ru-RU"/>
              </w:rPr>
            </w:pPr>
            <w:r w:rsidRPr="002E0D2B">
              <w:rPr>
                <w:color w:val="000000"/>
                <w:sz w:val="24"/>
                <w:szCs w:val="24"/>
                <w:lang w:eastAsia="ru-RU"/>
              </w:rPr>
              <w:t xml:space="preserve">Копия платежного поручения о перечислении задатка на расчетный счет ПАО «Славнефть-ЯНОС» в размере </w:t>
            </w:r>
            <w:r>
              <w:rPr>
                <w:color w:val="000000"/>
                <w:sz w:val="24"/>
                <w:szCs w:val="24"/>
                <w:lang w:eastAsia="ru-RU"/>
              </w:rPr>
              <w:t>500 000,00</w:t>
            </w:r>
            <w:r w:rsidRPr="002E0D2B">
              <w:rPr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color w:val="000000"/>
                <w:sz w:val="24"/>
                <w:szCs w:val="24"/>
                <w:lang w:eastAsia="ru-RU"/>
              </w:rPr>
              <w:t>пятьсот тысяч</w:t>
            </w:r>
            <w:r w:rsidRPr="002E0D2B">
              <w:rPr>
                <w:color w:val="000000"/>
                <w:sz w:val="24"/>
                <w:szCs w:val="24"/>
                <w:lang w:eastAsia="ru-RU"/>
              </w:rPr>
              <w:t xml:space="preserve">) рублей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F2D4D" w:rsidRPr="00A877E2" w:rsidTr="008961B6">
        <w:trPr>
          <w:trHeight w:val="83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Наличие, предоставление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4D" w:rsidRPr="00A877E2" w:rsidRDefault="00CF2D4D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877E2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961B6" w:rsidRPr="00A877E2" w:rsidTr="007D5179">
        <w:trPr>
          <w:trHeight w:val="838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2E0D2B" w:rsidP="008961B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653988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Ограничение Продавцом передислокации вагон-цистерн не более чем на </w:t>
            </w:r>
            <w:r w:rsidR="00653988">
              <w:rPr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653988">
              <w:rPr>
                <w:color w:val="000000"/>
                <w:sz w:val="24"/>
                <w:szCs w:val="24"/>
                <w:lang w:eastAsia="ru-RU"/>
              </w:rPr>
              <w:t>тридцать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ru-RU"/>
              </w:rPr>
              <w:t xml:space="preserve">) километров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961B6" w:rsidRPr="00A877E2" w:rsidTr="007D5179">
        <w:trPr>
          <w:trHeight w:val="838"/>
        </w:trPr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Согласие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1B6" w:rsidRPr="00A877E2" w:rsidRDefault="008961B6" w:rsidP="005C1DA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17B4C" w:rsidRDefault="00017B4C" w:rsidP="00891361">
      <w:pPr>
        <w:suppressAutoHyphens w:val="0"/>
        <w:rPr>
          <w:b/>
          <w:sz w:val="23"/>
          <w:szCs w:val="23"/>
          <w:lang w:eastAsia="x-none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087"/>
      </w:tblGrid>
      <w:tr w:rsidR="00CF2D4D" w:rsidRPr="002B3371" w:rsidTr="005C1DAD">
        <w:trPr>
          <w:trHeight w:val="312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D4D" w:rsidRPr="002B3371" w:rsidRDefault="00CF2D4D" w:rsidP="005C1DAD">
            <w:pPr>
              <w:rPr>
                <w:sz w:val="24"/>
              </w:rPr>
            </w:pPr>
          </w:p>
          <w:p w:rsidR="00CF2D4D" w:rsidRPr="002B3371" w:rsidRDefault="00CF2D4D" w:rsidP="005C1DAD">
            <w:pPr>
              <w:rPr>
                <w:sz w:val="24"/>
              </w:rPr>
            </w:pPr>
            <w:r w:rsidRPr="002B3371">
              <w:rPr>
                <w:sz w:val="24"/>
              </w:rPr>
              <w:t>Подпись</w:t>
            </w:r>
          </w:p>
        </w:tc>
      </w:tr>
      <w:tr w:rsidR="00CF2D4D" w:rsidRPr="002B3371" w:rsidTr="005C1DAD">
        <w:trPr>
          <w:trHeight w:val="420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2D4D" w:rsidRPr="002B3371" w:rsidRDefault="00CF2D4D" w:rsidP="005C1DAD">
            <w:pPr>
              <w:rPr>
                <w:sz w:val="24"/>
              </w:rPr>
            </w:pPr>
          </w:p>
          <w:p w:rsidR="00CF2D4D" w:rsidRPr="002B3371" w:rsidRDefault="00CF2D4D" w:rsidP="005C1DAD">
            <w:pPr>
              <w:rPr>
                <w:sz w:val="24"/>
              </w:rPr>
            </w:pPr>
            <w:r w:rsidRPr="002B3371">
              <w:rPr>
                <w:sz w:val="24"/>
              </w:rPr>
              <w:t xml:space="preserve">Печать </w:t>
            </w:r>
          </w:p>
        </w:tc>
      </w:tr>
    </w:tbl>
    <w:p w:rsidR="00403EC0" w:rsidRDefault="00403EC0" w:rsidP="00891361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7B"/>
    <w:rsid w:val="00017B4C"/>
    <w:rsid w:val="002E0D2B"/>
    <w:rsid w:val="00403EC0"/>
    <w:rsid w:val="00502332"/>
    <w:rsid w:val="00653988"/>
    <w:rsid w:val="00695147"/>
    <w:rsid w:val="00891361"/>
    <w:rsid w:val="008961B6"/>
    <w:rsid w:val="008A0DCD"/>
    <w:rsid w:val="00A66CF4"/>
    <w:rsid w:val="00B2117B"/>
    <w:rsid w:val="00CF2D4D"/>
    <w:rsid w:val="00EE2EB3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193D"/>
  <w15:docId w15:val="{7A4D2D04-5E6E-4894-A352-8F896DFE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11</cp:revision>
  <dcterms:created xsi:type="dcterms:W3CDTF">2018-10-08T10:39:00Z</dcterms:created>
  <dcterms:modified xsi:type="dcterms:W3CDTF">2020-09-07T14:04:00Z</dcterms:modified>
</cp:coreProperties>
</file>